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DF420" w14:textId="0CA01D61" w:rsidR="00C471FD" w:rsidRPr="008F34C8" w:rsidRDefault="001F25A2" w:rsidP="00D601A7">
      <w:pPr>
        <w:spacing w:after="120" w:line="240" w:lineRule="auto"/>
        <w:jc w:val="center"/>
        <w:rPr>
          <w:rFonts w:ascii="Cambria" w:hAnsi="Cambria" w:cs="Times New Roman"/>
          <w:b/>
          <w:bCs/>
          <w:color w:val="000000" w:themeColor="text1"/>
          <w:sz w:val="24"/>
          <w:szCs w:val="24"/>
          <w:lang w:val="lt-LT"/>
        </w:rPr>
      </w:pPr>
      <w:r w:rsidRPr="008F34C8">
        <w:rPr>
          <w:rFonts w:ascii="Cambria" w:hAnsi="Cambria" w:cs="Times New Roman"/>
          <w:b/>
          <w:bCs/>
          <w:color w:val="000000" w:themeColor="text1"/>
          <w:sz w:val="24"/>
          <w:szCs w:val="24"/>
          <w:lang w:val="lt-LT"/>
        </w:rPr>
        <w:t>KLAUSIMAI RINKOS DALYVIAMS</w:t>
      </w:r>
    </w:p>
    <w:tbl>
      <w:tblPr>
        <w:tblStyle w:val="GridTable4-Accent3"/>
        <w:tblW w:w="5227" w:type="pct"/>
        <w:tblLook w:val="04A0" w:firstRow="1" w:lastRow="0" w:firstColumn="1" w:lastColumn="0" w:noHBand="0" w:noVBand="1"/>
      </w:tblPr>
      <w:tblGrid>
        <w:gridCol w:w="704"/>
        <w:gridCol w:w="4855"/>
        <w:gridCol w:w="4855"/>
      </w:tblGrid>
      <w:tr w:rsidR="003A570F" w:rsidRPr="008F34C8" w14:paraId="55058F8F" w14:textId="77777777" w:rsidTr="20FC68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529E17FC" w14:textId="77777777" w:rsidR="003A570F" w:rsidRPr="008F34C8" w:rsidRDefault="003A570F" w:rsidP="009237E4">
            <w:pPr>
              <w:tabs>
                <w:tab w:val="left" w:pos="313"/>
              </w:tabs>
              <w:jc w:val="center"/>
              <w:rPr>
                <w:rFonts w:ascii="Cambria" w:hAnsi="Cambria" w:cs="Times New Roman"/>
                <w:b w:val="0"/>
                <w:sz w:val="24"/>
                <w:szCs w:val="24"/>
                <w:lang w:val="lt-LT"/>
              </w:rPr>
            </w:pP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331" w:type="pct"/>
            <w:vAlign w:val="center"/>
          </w:tcPr>
          <w:p w14:paraId="160AF923" w14:textId="77777777" w:rsidR="003A570F" w:rsidRPr="008F34C8" w:rsidRDefault="003A570F" w:rsidP="00923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b w:val="0"/>
                <w:sz w:val="24"/>
                <w:szCs w:val="24"/>
                <w:lang w:val="lt-LT"/>
              </w:rPr>
            </w:pP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2331" w:type="pct"/>
            <w:vAlign w:val="center"/>
          </w:tcPr>
          <w:p w14:paraId="4D6FCC83" w14:textId="2A89EC38" w:rsidR="003A570F" w:rsidRPr="008F34C8" w:rsidRDefault="003A570F" w:rsidP="00923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Tiekėjo atsakymas</w:t>
            </w:r>
          </w:p>
        </w:tc>
      </w:tr>
      <w:tr w:rsidR="00D601A7" w:rsidRPr="008F34C8" w14:paraId="26AEA11E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14:paraId="4C95B787" w14:textId="6011D2C3" w:rsidR="00D601A7" w:rsidRPr="008F34C8" w:rsidRDefault="00D601A7" w:rsidP="009237E4">
            <w:pPr>
              <w:jc w:val="center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Pirkimo objektas</w:t>
            </w:r>
          </w:p>
        </w:tc>
      </w:tr>
      <w:tr w:rsidR="003A570F" w:rsidRPr="00784EDD" w14:paraId="1B66EE80" w14:textId="77777777" w:rsidTr="20FC6889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63A911BB" w14:textId="77777777" w:rsidR="003A570F" w:rsidRPr="008F34C8" w:rsidRDefault="003A570F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  <w:vAlign w:val="center"/>
          </w:tcPr>
          <w:p w14:paraId="0101FDE4" w14:textId="32C161D5" w:rsidR="003A570F" w:rsidRDefault="00FB79E1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Ar </w:t>
            </w:r>
            <w:r w:rsidR="00D601A7">
              <w:rPr>
                <w:rFonts w:ascii="Cambria" w:hAnsi="Cambria" w:cs="Times New Roman"/>
                <w:sz w:val="24"/>
                <w:szCs w:val="24"/>
                <w:lang w:val="lt-LT"/>
              </w:rPr>
              <w:t>T</w:t>
            </w:r>
            <w:r w:rsidR="00FD5267"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echninėje specifikacijoje </w:t>
            </w: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nurodyti </w:t>
            </w:r>
            <w:r w:rsidR="00FF1373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Paslaugų </w:t>
            </w: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reikalavimai ir sąlygos yra </w:t>
            </w:r>
            <w:r w:rsidR="00907D13"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aiškūs ir </w:t>
            </w: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priimtin</w:t>
            </w:r>
            <w:r w:rsidR="00FD5267"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i</w:t>
            </w:r>
            <w:r w:rsidRPr="008F34C8">
              <w:rPr>
                <w:rFonts w:ascii="Cambria" w:hAnsi="Cambria" w:cs="Times New Roman"/>
                <w:sz w:val="24"/>
                <w:szCs w:val="24"/>
                <w:lang w:val="lt-LT"/>
              </w:rPr>
              <w:t>?</w:t>
            </w:r>
          </w:p>
          <w:p w14:paraId="4F1ED3BD" w14:textId="77777777" w:rsid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>Jei ne, prašome nurodyti priežastį, kodėl.</w:t>
            </w:r>
          </w:p>
          <w:p w14:paraId="681A1D1B" w14:textId="030B67AB" w:rsidR="00D601A7" w:rsidRP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</w:tcPr>
          <w:p w14:paraId="4CDB7D68" w14:textId="77777777" w:rsidR="003A570F" w:rsidRPr="008F34C8" w:rsidRDefault="003A570F" w:rsidP="00923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FB79E1" w:rsidRPr="00784EDD" w14:paraId="4CC20E23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08C30A01" w14:textId="77777777" w:rsidR="00FB79E1" w:rsidRPr="008F34C8" w:rsidRDefault="00FB79E1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  <w:vAlign w:val="center"/>
          </w:tcPr>
          <w:p w14:paraId="5A24344A" w14:textId="0AA6B9A6" w:rsidR="00D601A7" w:rsidRPr="00D601A7" w:rsidRDefault="00D601A7" w:rsidP="00923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Kokius Techninėje specifikacijoje nurodytus reikalavimus reikėtų tikslinti ar taisyti?</w:t>
            </w:r>
          </w:p>
          <w:p w14:paraId="0799B7CB" w14:textId="77777777" w:rsidR="00FB79E1" w:rsidRDefault="00FB79E1" w:rsidP="009237E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highlight w:val="yellow"/>
                <w:lang w:val="lt-LT"/>
              </w:rPr>
            </w:pPr>
          </w:p>
          <w:p w14:paraId="3D638102" w14:textId="03AE8B57" w:rsidR="00D601A7" w:rsidRPr="008F34C8" w:rsidRDefault="00D601A7" w:rsidP="009237E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highlight w:val="yellow"/>
                <w:lang w:val="lt-LT"/>
              </w:rPr>
            </w:pPr>
          </w:p>
        </w:tc>
        <w:tc>
          <w:tcPr>
            <w:tcW w:w="2331" w:type="pct"/>
          </w:tcPr>
          <w:p w14:paraId="2D590FDB" w14:textId="77777777" w:rsidR="00FB79E1" w:rsidRPr="008F34C8" w:rsidRDefault="00FB79E1" w:rsidP="00923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3A570F" w:rsidRPr="00784EDD" w14:paraId="21AAA158" w14:textId="77777777" w:rsidTr="20FC6889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391FC5E7" w14:textId="77777777" w:rsidR="003A570F" w:rsidRPr="008F34C8" w:rsidRDefault="003A570F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</w:tcPr>
          <w:p w14:paraId="304B7FE8" w14:textId="6E539C56" w:rsidR="00D601A7" w:rsidRP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Ar galite pasiūlyti 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t>paslaugas</w:t>
            </w: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, atitinkančias Techninėje specifikacijoje nustatytus reikalavimus?</w:t>
            </w:r>
          </w:p>
          <w:p w14:paraId="5A792D28" w14:textId="77777777" w:rsidR="003A570F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>Jei ne, prašome nurodyti priežastį, kodėl.</w:t>
            </w:r>
          </w:p>
          <w:p w14:paraId="12F813A0" w14:textId="5B76A70B" w:rsidR="00D601A7" w:rsidRP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</w:tcPr>
          <w:p w14:paraId="52159965" w14:textId="77777777" w:rsidR="003A570F" w:rsidRPr="008F34C8" w:rsidRDefault="003A570F" w:rsidP="00923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B421F3" w:rsidRPr="00784EDD" w14:paraId="10C0DED2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6766973C" w14:textId="77777777" w:rsidR="00B421F3" w:rsidRPr="008F34C8" w:rsidRDefault="00B421F3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</w:tcPr>
          <w:p w14:paraId="69BB15B4" w14:textId="082E5FB1" w:rsidR="00B421F3" w:rsidRDefault="00B421F3" w:rsidP="119CA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  <w:r w:rsidRPr="119CAC2D">
              <w:rPr>
                <w:rFonts w:ascii="Cambria" w:hAnsi="Cambria" w:cs="Times New Roman"/>
                <w:sz w:val="24"/>
                <w:szCs w:val="24"/>
                <w:lang w:val="lt-LT"/>
              </w:rPr>
              <w:t>Ar</w:t>
            </w:r>
            <w:r w:rsidR="001F16D2" w:rsidRPr="119CAC2D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 w:rsidRPr="119CAC2D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turite mokymų užsakymų administravimo informacinę sistemą? </w:t>
            </w:r>
          </w:p>
          <w:p w14:paraId="661709C8" w14:textId="26EA3BC3" w:rsidR="00B421F3" w:rsidRDefault="00B421F3" w:rsidP="119CAC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  <w:r w:rsidRPr="119CAC2D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 xml:space="preserve">Jei ne, kokiu būdu </w:t>
            </w:r>
            <w:r w:rsidR="008261C8" w:rsidRPr="119CAC2D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 xml:space="preserve">vykdytumėte </w:t>
            </w:r>
            <w:r w:rsidR="0EA859B0" w:rsidRPr="119CAC2D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 xml:space="preserve">mokymų užsakymų </w:t>
            </w:r>
            <w:r w:rsidR="008261C8" w:rsidRPr="119CAC2D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>administravimą</w:t>
            </w:r>
            <w:r w:rsidR="001F16D2" w:rsidRPr="119CAC2D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>?</w:t>
            </w:r>
          </w:p>
          <w:p w14:paraId="65C4C3CB" w14:textId="4FCDDAC2" w:rsidR="00E9164C" w:rsidRPr="00D601A7" w:rsidRDefault="00E9164C" w:rsidP="00B42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</w:tcPr>
          <w:p w14:paraId="48982B45" w14:textId="77777777" w:rsidR="00B421F3" w:rsidRPr="008F34C8" w:rsidRDefault="00B421F3" w:rsidP="00923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144EA6" w:rsidRPr="00784EDD" w14:paraId="738F7F55" w14:textId="77777777" w:rsidTr="004A6A20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  <w:shd w:val="clear" w:color="auto" w:fill="auto"/>
          </w:tcPr>
          <w:p w14:paraId="3281356B" w14:textId="77777777" w:rsidR="00144EA6" w:rsidRPr="008F34C8" w:rsidRDefault="00144EA6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  <w:shd w:val="clear" w:color="auto" w:fill="auto"/>
          </w:tcPr>
          <w:p w14:paraId="4431F4B0" w14:textId="7A7D8ED3" w:rsidR="000F364E" w:rsidRPr="000F364E" w:rsidRDefault="008C1DD0" w:rsidP="000F364E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</w:rPr>
            </w:pPr>
            <w:r w:rsidRPr="20FC6889">
              <w:rPr>
                <w:rFonts w:ascii="Cambria" w:hAnsi="Cambria" w:cs="Times New Roman"/>
              </w:rPr>
              <w:t xml:space="preserve">Ar pirkimo sutarties vykdymui </w:t>
            </w:r>
            <w:r w:rsidR="00B345B5" w:rsidRPr="20FC6889">
              <w:rPr>
                <w:rFonts w:ascii="Cambria" w:hAnsi="Cambria" w:cs="Times New Roman"/>
              </w:rPr>
              <w:t>tur</w:t>
            </w:r>
            <w:r w:rsidR="4E5B2B21" w:rsidRPr="20FC6889">
              <w:rPr>
                <w:rFonts w:ascii="Cambria" w:hAnsi="Cambria" w:cs="Times New Roman"/>
              </w:rPr>
              <w:t>ėtumėte</w:t>
            </w:r>
            <w:r w:rsidR="00B345B5" w:rsidRPr="20FC6889">
              <w:rPr>
                <w:rFonts w:ascii="Cambria" w:hAnsi="Cambria" w:cs="Times New Roman"/>
              </w:rPr>
              <w:t xml:space="preserve"> </w:t>
            </w:r>
            <w:r w:rsidR="5FACAF96" w:rsidRPr="20FC6889">
              <w:rPr>
                <w:rFonts w:ascii="Cambria" w:hAnsi="Cambria" w:cs="Times New Roman"/>
              </w:rPr>
              <w:t>(ar galėtumėte pasitelkti)</w:t>
            </w:r>
            <w:r w:rsidR="00B13477">
              <w:rPr>
                <w:rFonts w:ascii="Cambria" w:hAnsi="Cambria" w:cs="Times New Roman"/>
              </w:rPr>
              <w:t xml:space="preserve"> </w:t>
            </w:r>
            <w:r w:rsidR="00542C94" w:rsidRPr="20FC6889">
              <w:rPr>
                <w:rFonts w:ascii="Cambria" w:hAnsi="Cambria" w:cs="Times New Roman"/>
              </w:rPr>
              <w:t>projektų vadovą</w:t>
            </w:r>
            <w:r w:rsidR="00BB4006" w:rsidRPr="20FC6889">
              <w:rPr>
                <w:rFonts w:ascii="Cambria" w:hAnsi="Cambria" w:cs="Times New Roman"/>
              </w:rPr>
              <w:t xml:space="preserve">, kuris turi </w:t>
            </w:r>
            <w:r w:rsidR="00B13477">
              <w:rPr>
                <w:rFonts w:ascii="Cambria" w:hAnsi="Cambria" w:cs="Times New Roman"/>
              </w:rPr>
              <w:t>patirties</w:t>
            </w:r>
            <w:r w:rsidR="000F364E" w:rsidRPr="20FC6889">
              <w:rPr>
                <w:rFonts w:ascii="Cambria" w:hAnsi="Cambria" w:cs="Times New Roman"/>
              </w:rPr>
              <w:t xml:space="preserve"> </w:t>
            </w:r>
            <w:r w:rsidR="00250D91" w:rsidRPr="20FC6889">
              <w:rPr>
                <w:rFonts w:ascii="Cambria" w:hAnsi="Cambria" w:cs="Times New Roman"/>
              </w:rPr>
              <w:t xml:space="preserve">vykdant </w:t>
            </w:r>
            <w:r w:rsidR="000F364E" w:rsidRPr="20FC6889">
              <w:rPr>
                <w:rFonts w:ascii="Cambria" w:hAnsi="Cambria" w:cs="Times New Roman"/>
              </w:rPr>
              <w:t>mokymų pirkim</w:t>
            </w:r>
            <w:r w:rsidR="0084349F" w:rsidRPr="20FC6889">
              <w:rPr>
                <w:rFonts w:ascii="Cambria" w:hAnsi="Cambria" w:cs="Times New Roman"/>
              </w:rPr>
              <w:t>ą</w:t>
            </w:r>
            <w:r w:rsidR="000F364E" w:rsidRPr="20FC6889">
              <w:rPr>
                <w:rFonts w:ascii="Cambria" w:hAnsi="Cambria" w:cs="Times New Roman"/>
              </w:rPr>
              <w:t xml:space="preserve"> paslaugų gavėjui ir </w:t>
            </w:r>
            <w:r w:rsidR="005228B9" w:rsidRPr="20FC6889">
              <w:rPr>
                <w:rFonts w:ascii="Cambria" w:hAnsi="Cambria" w:cs="Times New Roman"/>
              </w:rPr>
              <w:t>jų</w:t>
            </w:r>
            <w:r w:rsidR="000F364E" w:rsidRPr="20FC6889">
              <w:rPr>
                <w:rFonts w:ascii="Cambria" w:hAnsi="Cambria" w:cs="Times New Roman"/>
              </w:rPr>
              <w:t xml:space="preserve"> administravim</w:t>
            </w:r>
            <w:r w:rsidR="005228B9" w:rsidRPr="20FC6889">
              <w:rPr>
                <w:rFonts w:ascii="Cambria" w:hAnsi="Cambria" w:cs="Times New Roman"/>
              </w:rPr>
              <w:t>ą</w:t>
            </w:r>
            <w:r w:rsidR="00E77482">
              <w:rPr>
                <w:rFonts w:ascii="Cambria" w:hAnsi="Cambria" w:cs="Times New Roman"/>
              </w:rPr>
              <w:t>?</w:t>
            </w:r>
            <w:r w:rsidR="000F364E" w:rsidRPr="20FC6889">
              <w:rPr>
                <w:rFonts w:ascii="Cambria" w:hAnsi="Cambria" w:cs="Times New Roman"/>
              </w:rPr>
              <w:t xml:space="preserve"> </w:t>
            </w:r>
          </w:p>
          <w:p w14:paraId="01CAB0A5" w14:textId="192E4CEB" w:rsidR="2D9C5D9D" w:rsidRPr="004A6A20" w:rsidRDefault="2D9C5D9D" w:rsidP="20FC6889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</w:rPr>
            </w:pPr>
            <w:r w:rsidRPr="004A6A20">
              <w:rPr>
                <w:rFonts w:ascii="Cambria" w:hAnsi="Cambria" w:cs="Times New Roman"/>
                <w:i/>
                <w:iCs/>
              </w:rPr>
              <w:t>Jeigu tur</w:t>
            </w:r>
            <w:r w:rsidR="00B13477">
              <w:rPr>
                <w:rFonts w:ascii="Cambria" w:hAnsi="Cambria" w:cs="Times New Roman"/>
                <w:i/>
                <w:iCs/>
              </w:rPr>
              <w:t>ite</w:t>
            </w:r>
            <w:r w:rsidRPr="004A6A20">
              <w:rPr>
                <w:rFonts w:ascii="Cambria" w:hAnsi="Cambria" w:cs="Times New Roman"/>
                <w:i/>
                <w:iCs/>
              </w:rPr>
              <w:t>, nurodykite</w:t>
            </w:r>
            <w:r w:rsidR="004A6A20">
              <w:rPr>
                <w:rFonts w:ascii="Cambria" w:hAnsi="Cambria" w:cs="Times New Roman"/>
                <w:i/>
                <w:iCs/>
              </w:rPr>
              <w:t xml:space="preserve"> </w:t>
            </w:r>
            <w:r w:rsidRPr="004A6A20">
              <w:rPr>
                <w:rFonts w:ascii="Cambria" w:hAnsi="Cambria" w:cs="Times New Roman"/>
                <w:i/>
                <w:iCs/>
              </w:rPr>
              <w:t>kelių metų patirtį</w:t>
            </w:r>
            <w:r w:rsidR="00E77482">
              <w:rPr>
                <w:rFonts w:ascii="Cambria" w:hAnsi="Cambria" w:cs="Times New Roman"/>
                <w:i/>
                <w:iCs/>
              </w:rPr>
              <w:t xml:space="preserve"> turi projektų vadovas </w:t>
            </w:r>
            <w:r w:rsidR="00E77482" w:rsidRPr="20FC6889">
              <w:rPr>
                <w:rFonts w:ascii="Cambria" w:hAnsi="Cambria" w:cs="Times New Roman"/>
              </w:rPr>
              <w:t>vykdant mokymų pirkimą paslaugų gavėjui ir jų administravimą</w:t>
            </w:r>
            <w:r w:rsidR="00395EB5">
              <w:rPr>
                <w:rFonts w:ascii="Cambria" w:hAnsi="Cambria" w:cs="Times New Roman"/>
                <w:i/>
                <w:iCs/>
              </w:rPr>
              <w:t>.</w:t>
            </w:r>
          </w:p>
          <w:p w14:paraId="21EB07EA" w14:textId="2AAABE51" w:rsidR="00144EA6" w:rsidRPr="009A5A60" w:rsidRDefault="00144EA6" w:rsidP="00144EA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  <w:shd w:val="clear" w:color="auto" w:fill="auto"/>
          </w:tcPr>
          <w:p w14:paraId="509B5EC5" w14:textId="77777777" w:rsidR="00144EA6" w:rsidRPr="008F34C8" w:rsidRDefault="00144EA6" w:rsidP="00923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D601A7" w:rsidRPr="00784EDD" w14:paraId="06994AF9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14:paraId="610B3912" w14:textId="751A7E13" w:rsidR="00D601A7" w:rsidRPr="00D601A7" w:rsidRDefault="00D601A7" w:rsidP="009237E4">
            <w:pPr>
              <w:jc w:val="center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Pirkimui skirtinų lėšų dydis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br/>
            </w:r>
            <w:r w:rsidRPr="00D601A7">
              <w:rPr>
                <w:rFonts w:ascii="Cambria" w:hAnsi="Cambria" w:cs="Times New Roman"/>
                <w:b w:val="0"/>
                <w:bCs w:val="0"/>
                <w:i/>
                <w:iCs/>
                <w:sz w:val="20"/>
                <w:szCs w:val="20"/>
                <w:lang w:val="lt-LT"/>
              </w:rPr>
              <w:t>(ši informacija perkančiajai organizacijai reikalinga apskaičiuoti pirkimui skirtinų lėšų dydį)</w:t>
            </w:r>
          </w:p>
        </w:tc>
      </w:tr>
      <w:tr w:rsidR="003A570F" w:rsidRPr="00784EDD" w14:paraId="7043F04E" w14:textId="77777777" w:rsidTr="20FC6889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49850944" w14:textId="77777777" w:rsidR="003A570F" w:rsidRPr="008F34C8" w:rsidRDefault="003A570F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</w:tcPr>
          <w:p w14:paraId="52913674" w14:textId="4E98A10F" w:rsidR="003A570F" w:rsidRDefault="00D601A7" w:rsidP="00DA12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Nurodykite orientacinį Paslaugų </w:t>
            </w:r>
            <w:r w:rsidR="00FF1373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1 (</w:t>
            </w:r>
            <w:r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vieno</w:t>
            </w:r>
            <w:r w:rsidR="00FF1373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)</w:t>
            </w:r>
            <w:r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 w:rsidR="001A1E30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Užsakymo</w:t>
            </w:r>
            <w:r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įkainį (</w:t>
            </w:r>
            <w:r w:rsidRPr="20FC6889">
              <w:rPr>
                <w:rFonts w:ascii="Cambria" w:hAnsi="Cambria" w:cs="Times New Roman"/>
                <w:b/>
                <w:bCs/>
                <w:sz w:val="24"/>
                <w:szCs w:val="24"/>
                <w:lang w:val="lt-LT"/>
              </w:rPr>
              <w:t>EUR be PVM</w:t>
            </w:r>
            <w:r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)</w:t>
            </w:r>
            <w:r w:rsidR="001A1E30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pagal </w:t>
            </w:r>
            <w:r w:rsidR="47848466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T</w:t>
            </w:r>
            <w:r w:rsidR="004931F2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echninėje specifikacijoje pateiktus </w:t>
            </w:r>
            <w:r w:rsidR="00A809FB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paslaugų pavadinimus ir </w:t>
            </w:r>
            <w:r w:rsidR="004931F2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preliminarius paslaugų kiekius </w:t>
            </w:r>
            <w:r w:rsidR="23E2291F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(1 lentelė)</w:t>
            </w:r>
            <w:r w:rsidR="2C34B0FB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 w:rsidR="00FC73A9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užpildydami </w:t>
            </w:r>
            <w:r w:rsidR="004A6A20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 w:rsidR="674D2EC7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kvietimo </w:t>
            </w:r>
            <w:r w:rsidR="00EB7DD0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3 </w:t>
            </w:r>
            <w:r w:rsidR="0004163C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pried</w:t>
            </w:r>
            <w:r w:rsidR="0004163C">
              <w:rPr>
                <w:rFonts w:ascii="Cambria" w:hAnsi="Cambria" w:cs="Times New Roman"/>
                <w:sz w:val="24"/>
                <w:szCs w:val="24"/>
                <w:lang w:val="lt-LT"/>
              </w:rPr>
              <w:t>ą</w:t>
            </w:r>
            <w:r w:rsidR="009C4991" w:rsidRPr="20FC6889">
              <w:rPr>
                <w:rFonts w:ascii="Cambria" w:hAnsi="Cambria" w:cs="Times New Roman"/>
                <w:sz w:val="24"/>
                <w:szCs w:val="24"/>
                <w:lang w:val="lt-LT"/>
              </w:rPr>
              <w:t>.</w:t>
            </w:r>
          </w:p>
          <w:p w14:paraId="0FC14DF9" w14:textId="6C0C8122" w:rsidR="00D601A7" w:rsidRPr="008F34C8" w:rsidRDefault="000018E0" w:rsidP="000F4DBB">
            <w:pPr>
              <w:pStyle w:val="pf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1B89">
              <w:rPr>
                <w:rFonts w:ascii="Cambria" w:hAnsi="Cambria"/>
                <w:i/>
                <w:iCs/>
              </w:rPr>
              <w:t xml:space="preserve">Jei paslaugų įsigijimo kaina apskaičiuojama procentine dalimi nuo konkrečioje sąskaitoje faktūroje nurodytos trečiųjų šalių išlaidų sumos su PVM, prašome nurodyti siūlomą paslaugos įkainį procentais (%) už vienų mokymų administravimo paslaugą – 1 (vieno) </w:t>
            </w:r>
            <w:r w:rsidRPr="00151B89">
              <w:rPr>
                <w:rFonts w:ascii="Cambria" w:hAnsi="Cambria"/>
                <w:i/>
                <w:iCs/>
              </w:rPr>
              <w:lastRenderedPageBreak/>
              <w:t>Užsakymo įkainį, nepriklausomai nuo suteiktos mokymų administravimo paslaugos</w:t>
            </w:r>
            <w:r w:rsidR="00320873">
              <w:rPr>
                <w:rFonts w:ascii="Cambria" w:hAnsi="Cambria"/>
                <w:i/>
                <w:iCs/>
              </w:rPr>
              <w:t>.</w:t>
            </w:r>
            <w:r w:rsidR="00320873">
              <w:rPr>
                <w:rStyle w:val="TitleChar"/>
              </w:rPr>
              <w:t xml:space="preserve"> </w:t>
            </w:r>
            <w:r w:rsidR="00320873" w:rsidRPr="00151B89">
              <w:rPr>
                <w:rFonts w:ascii="Cambria" w:hAnsi="Cambria"/>
                <w:i/>
                <w:iCs/>
              </w:rPr>
              <w:t>Ar būtų priimtina priklausomai nuo sumos diferencijuoti galimus nurodytus procentus?</w:t>
            </w:r>
          </w:p>
        </w:tc>
        <w:tc>
          <w:tcPr>
            <w:tcW w:w="2331" w:type="pct"/>
          </w:tcPr>
          <w:p w14:paraId="05D8FBE3" w14:textId="77777777" w:rsidR="003A570F" w:rsidRPr="008F34C8" w:rsidRDefault="003A570F" w:rsidP="00923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D601A7" w:rsidRPr="008F34C8" w14:paraId="314ED864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</w:tcPr>
          <w:p w14:paraId="7FF69213" w14:textId="11A00F13" w:rsidR="00D601A7" w:rsidRPr="008F34C8" w:rsidRDefault="00D601A7" w:rsidP="009237E4">
            <w:pPr>
              <w:jc w:val="center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Kita</w:t>
            </w:r>
          </w:p>
        </w:tc>
      </w:tr>
      <w:tr w:rsidR="003A570F" w:rsidRPr="00784EDD" w14:paraId="028AA5BB" w14:textId="77777777" w:rsidTr="20FC6889">
        <w:trPr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750FA271" w14:textId="77777777" w:rsidR="003A570F" w:rsidRPr="008F34C8" w:rsidRDefault="003A570F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</w:tcPr>
          <w:p w14:paraId="75147F92" w14:textId="2300DCBA" w:rsidR="00D601A7" w:rsidRP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Ar teiktumėte pasiūlymą dėl ši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t>ų</w:t>
            </w: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t>Paslaugų</w:t>
            </w: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?</w:t>
            </w:r>
          </w:p>
          <w:p w14:paraId="2E6EF269" w14:textId="77777777" w:rsidR="00D601A7" w:rsidRP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i/>
                <w:iCs/>
                <w:sz w:val="24"/>
                <w:szCs w:val="24"/>
                <w:lang w:val="lt-LT"/>
              </w:rPr>
              <w:t>Jei ne, prašome nurodyti priežastį, kodėl.</w:t>
            </w:r>
          </w:p>
          <w:p w14:paraId="1BEF1573" w14:textId="77777777" w:rsidR="003A570F" w:rsidRDefault="003A570F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  <w:p w14:paraId="479A23C8" w14:textId="77777777" w:rsidR="00D601A7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  <w:p w14:paraId="73D7C3DB" w14:textId="297E8080" w:rsidR="00D601A7" w:rsidRPr="008F34C8" w:rsidRDefault="00D601A7" w:rsidP="009237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</w:tcPr>
          <w:p w14:paraId="37819DAC" w14:textId="77777777" w:rsidR="003A570F" w:rsidRPr="008F34C8" w:rsidRDefault="003A570F" w:rsidP="00923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  <w:tr w:rsidR="003A570F" w:rsidRPr="00784EDD" w14:paraId="434FAEA9" w14:textId="77777777" w:rsidTr="20FC68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" w:type="pct"/>
          </w:tcPr>
          <w:p w14:paraId="733EFAB9" w14:textId="77777777" w:rsidR="003A570F" w:rsidRPr="008F34C8" w:rsidRDefault="003A570F" w:rsidP="009237E4">
            <w:pPr>
              <w:pStyle w:val="ListParagraph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Cambria" w:hAnsi="Cambria" w:cs="Times New Roman"/>
                <w:bCs w:val="0"/>
                <w:sz w:val="24"/>
                <w:szCs w:val="24"/>
              </w:rPr>
            </w:pPr>
          </w:p>
        </w:tc>
        <w:tc>
          <w:tcPr>
            <w:tcW w:w="2331" w:type="pct"/>
          </w:tcPr>
          <w:p w14:paraId="77B647C9" w14:textId="300351CF" w:rsidR="00D601A7" w:rsidRDefault="00D601A7" w:rsidP="00784E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Kokios kitos būtų jūsų įžvalgos dėl perkam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t>ų</w:t>
            </w: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Cambria" w:hAnsi="Cambria" w:cs="Times New Roman"/>
                <w:sz w:val="24"/>
                <w:szCs w:val="24"/>
                <w:lang w:val="lt-LT"/>
              </w:rPr>
              <w:t>Paslaugų</w:t>
            </w:r>
            <w:r w:rsidR="009237E4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 ir </w:t>
            </w:r>
            <w:r w:rsidR="006617E3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kartu su </w:t>
            </w:r>
            <w:r w:rsidR="006617E3">
              <w:rPr>
                <w:rFonts w:ascii="Cambria" w:hAnsi="Cambria"/>
                <w:sz w:val="24"/>
                <w:szCs w:val="24"/>
                <w:lang w:val="lt-LT"/>
              </w:rPr>
              <w:t>K</w:t>
            </w:r>
            <w:r w:rsidR="006617E3" w:rsidRPr="008F34C8">
              <w:rPr>
                <w:rFonts w:ascii="Cambria" w:hAnsi="Cambria"/>
                <w:sz w:val="24"/>
                <w:szCs w:val="24"/>
                <w:lang w:val="lt-LT"/>
              </w:rPr>
              <w:t>vietim</w:t>
            </w:r>
            <w:r w:rsidR="006617E3">
              <w:rPr>
                <w:rFonts w:ascii="Cambria" w:hAnsi="Cambria"/>
                <w:sz w:val="24"/>
                <w:szCs w:val="24"/>
                <w:lang w:val="lt-LT"/>
              </w:rPr>
              <w:t>u</w:t>
            </w:r>
            <w:r w:rsidR="006617E3" w:rsidRPr="008F34C8">
              <w:rPr>
                <w:rFonts w:ascii="Cambria" w:hAnsi="Cambria"/>
                <w:sz w:val="24"/>
                <w:szCs w:val="24"/>
                <w:lang w:val="lt-LT"/>
              </w:rPr>
              <w:t xml:space="preserve"> dalyvauti rinkos konsultacijoje </w:t>
            </w:r>
            <w:r w:rsidR="009237E4">
              <w:rPr>
                <w:rFonts w:ascii="Cambria" w:hAnsi="Cambria" w:cs="Times New Roman"/>
                <w:sz w:val="24"/>
                <w:szCs w:val="24"/>
                <w:lang w:val="lt-LT"/>
              </w:rPr>
              <w:t xml:space="preserve">pateiktų Paslaugų pirkimo dokumentų </w:t>
            </w:r>
            <w:r w:rsidR="00811417" w:rsidRPr="3C8868FF">
              <w:rPr>
                <w:rFonts w:ascii="Cambria" w:hAnsi="Cambria" w:cs="Times New Roman"/>
                <w:sz w:val="24"/>
                <w:szCs w:val="24"/>
                <w:lang w:val="lt-LT"/>
              </w:rPr>
              <w:t>projekt</w:t>
            </w:r>
            <w:r w:rsidR="00811417">
              <w:rPr>
                <w:rFonts w:ascii="Cambria" w:hAnsi="Cambria" w:cs="Times New Roman"/>
                <w:sz w:val="24"/>
                <w:szCs w:val="24"/>
                <w:lang w:val="lt-LT"/>
              </w:rPr>
              <w:t>ų</w:t>
            </w:r>
            <w:r w:rsidRPr="00D601A7">
              <w:rPr>
                <w:rFonts w:ascii="Cambria" w:hAnsi="Cambria" w:cs="Times New Roman"/>
                <w:sz w:val="24"/>
                <w:szCs w:val="24"/>
                <w:lang w:val="lt-LT"/>
              </w:rPr>
              <w:t>?</w:t>
            </w:r>
          </w:p>
          <w:p w14:paraId="52257F58" w14:textId="782C548C" w:rsidR="00D601A7" w:rsidRPr="008F34C8" w:rsidRDefault="00D601A7" w:rsidP="009237E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  <w:tc>
          <w:tcPr>
            <w:tcW w:w="2331" w:type="pct"/>
          </w:tcPr>
          <w:p w14:paraId="039341CB" w14:textId="77777777" w:rsidR="003A570F" w:rsidRPr="008F34C8" w:rsidRDefault="003A570F" w:rsidP="00923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Times New Roman"/>
                <w:sz w:val="24"/>
                <w:szCs w:val="24"/>
                <w:lang w:val="lt-LT"/>
              </w:rPr>
            </w:pPr>
          </w:p>
        </w:tc>
      </w:tr>
    </w:tbl>
    <w:p w14:paraId="4B05CF2D" w14:textId="77777777" w:rsidR="00EC6F36" w:rsidRPr="00D601A7" w:rsidRDefault="00EC6F36">
      <w:pPr>
        <w:rPr>
          <w:rFonts w:ascii="Cambria" w:hAnsi="Cambria" w:cs="Times New Roman"/>
          <w:sz w:val="2"/>
          <w:szCs w:val="2"/>
          <w:lang w:val="lt-LT"/>
        </w:rPr>
      </w:pPr>
    </w:p>
    <w:sectPr w:rsidR="00EC6F36" w:rsidRPr="00D601A7" w:rsidSect="00D80505">
      <w:headerReference w:type="first" r:id="rId11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EB1D" w14:textId="77777777" w:rsidR="001732E1" w:rsidRDefault="001732E1" w:rsidP="00922F44">
      <w:pPr>
        <w:spacing w:after="0" w:line="240" w:lineRule="auto"/>
      </w:pPr>
      <w:r>
        <w:separator/>
      </w:r>
    </w:p>
  </w:endnote>
  <w:endnote w:type="continuationSeparator" w:id="0">
    <w:p w14:paraId="09C5A889" w14:textId="77777777" w:rsidR="001732E1" w:rsidRDefault="001732E1" w:rsidP="00922F44">
      <w:pPr>
        <w:spacing w:after="0" w:line="240" w:lineRule="auto"/>
      </w:pPr>
      <w:r>
        <w:continuationSeparator/>
      </w:r>
    </w:p>
  </w:endnote>
  <w:endnote w:type="continuationNotice" w:id="1">
    <w:p w14:paraId="54ED2786" w14:textId="77777777" w:rsidR="001732E1" w:rsidRDefault="001732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09436" w14:textId="77777777" w:rsidR="001732E1" w:rsidRDefault="001732E1" w:rsidP="00922F44">
      <w:pPr>
        <w:spacing w:after="0" w:line="240" w:lineRule="auto"/>
      </w:pPr>
      <w:r>
        <w:separator/>
      </w:r>
    </w:p>
  </w:footnote>
  <w:footnote w:type="continuationSeparator" w:id="0">
    <w:p w14:paraId="5762D390" w14:textId="77777777" w:rsidR="001732E1" w:rsidRDefault="001732E1" w:rsidP="00922F44">
      <w:pPr>
        <w:spacing w:after="0" w:line="240" w:lineRule="auto"/>
      </w:pPr>
      <w:r>
        <w:continuationSeparator/>
      </w:r>
    </w:p>
  </w:footnote>
  <w:footnote w:type="continuationNotice" w:id="1">
    <w:p w14:paraId="1144967B" w14:textId="77777777" w:rsidR="001732E1" w:rsidRDefault="001732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2209"/>
      <w:gridCol w:w="4961"/>
    </w:tblGrid>
    <w:tr w:rsidR="00167D6E" w:rsidRPr="00784EDD" w14:paraId="03A5466C" w14:textId="77777777" w:rsidTr="006702D8">
      <w:tc>
        <w:tcPr>
          <w:tcW w:w="3320" w:type="dxa"/>
        </w:tcPr>
        <w:p w14:paraId="43ABF4E8" w14:textId="77777777" w:rsidR="00167D6E" w:rsidRPr="001F25A2" w:rsidRDefault="00167D6E" w:rsidP="00167D6E">
          <w:pPr>
            <w:pStyle w:val="Header"/>
            <w:rPr>
              <w:rFonts w:ascii="Times New Roman" w:hAnsi="Times New Roman" w:cs="Times New Roman"/>
              <w:sz w:val="24"/>
              <w:szCs w:val="24"/>
              <w:lang w:val="lt-LT"/>
            </w:rPr>
          </w:pPr>
        </w:p>
      </w:tc>
      <w:tc>
        <w:tcPr>
          <w:tcW w:w="2209" w:type="dxa"/>
        </w:tcPr>
        <w:p w14:paraId="36DF4618" w14:textId="77777777" w:rsidR="00167D6E" w:rsidRPr="001F25A2" w:rsidRDefault="00167D6E" w:rsidP="00167D6E">
          <w:pPr>
            <w:pStyle w:val="Header"/>
            <w:rPr>
              <w:rFonts w:ascii="Times New Roman" w:hAnsi="Times New Roman" w:cs="Times New Roman"/>
              <w:sz w:val="24"/>
              <w:szCs w:val="24"/>
              <w:lang w:val="lt-LT"/>
            </w:rPr>
          </w:pPr>
        </w:p>
      </w:tc>
      <w:tc>
        <w:tcPr>
          <w:tcW w:w="4961" w:type="dxa"/>
        </w:tcPr>
        <w:p w14:paraId="2E90CA15" w14:textId="675DA9CD" w:rsidR="00167D6E" w:rsidRPr="001F25A2" w:rsidRDefault="008376F8" w:rsidP="006702D8">
          <w:pPr>
            <w:pStyle w:val="Header"/>
            <w:tabs>
              <w:tab w:val="left" w:pos="1935"/>
            </w:tabs>
            <w:jc w:val="right"/>
            <w:rPr>
              <w:rFonts w:ascii="Times New Roman" w:hAnsi="Times New Roman" w:cs="Times New Roman"/>
              <w:sz w:val="24"/>
              <w:szCs w:val="24"/>
              <w:lang w:val="lt-LT"/>
            </w:rPr>
          </w:pPr>
          <w:r w:rsidRPr="008376F8">
            <w:rPr>
              <w:rFonts w:ascii="Times New Roman" w:hAnsi="Times New Roman" w:cs="Times New Roman"/>
              <w:sz w:val="24"/>
              <w:szCs w:val="24"/>
              <w:lang w:val="lt-LT"/>
            </w:rPr>
            <w:t>Kvietimo dalyvauti rinko</w:t>
          </w:r>
          <w:r w:rsidR="006702D8">
            <w:rPr>
              <w:rFonts w:ascii="Times New Roman" w:hAnsi="Times New Roman" w:cs="Times New Roman"/>
              <w:sz w:val="24"/>
              <w:szCs w:val="24"/>
              <w:lang w:val="lt-LT"/>
            </w:rPr>
            <w:t xml:space="preserve">s </w:t>
          </w:r>
          <w:r w:rsidRPr="008376F8">
            <w:rPr>
              <w:rFonts w:ascii="Times New Roman" w:hAnsi="Times New Roman" w:cs="Times New Roman"/>
              <w:sz w:val="24"/>
              <w:szCs w:val="24"/>
              <w:lang w:val="lt-LT"/>
            </w:rPr>
            <w:t>konsultacijoje</w:t>
          </w:r>
          <w:r>
            <w:rPr>
              <w:rFonts w:ascii="Times New Roman" w:hAnsi="Times New Roman" w:cs="Times New Roman"/>
              <w:sz w:val="24"/>
              <w:szCs w:val="24"/>
              <w:lang w:val="lt-LT"/>
            </w:rPr>
            <w:br/>
          </w:r>
          <w:r w:rsidR="00D601A7">
            <w:rPr>
              <w:rFonts w:ascii="Times New Roman" w:hAnsi="Times New Roman" w:cs="Times New Roman"/>
              <w:sz w:val="24"/>
              <w:szCs w:val="24"/>
              <w:lang w:val="lt-LT"/>
            </w:rPr>
            <w:t>1</w:t>
          </w:r>
          <w:r w:rsidR="00167D6E" w:rsidRPr="001F25A2">
            <w:rPr>
              <w:rFonts w:ascii="Times New Roman" w:hAnsi="Times New Roman" w:cs="Times New Roman"/>
              <w:sz w:val="24"/>
              <w:szCs w:val="24"/>
              <w:lang w:val="lt-LT"/>
            </w:rPr>
            <w:t xml:space="preserve"> priedas</w:t>
          </w:r>
        </w:p>
      </w:tc>
    </w:tr>
  </w:tbl>
  <w:p w14:paraId="38F7E0C6" w14:textId="77777777" w:rsidR="00167D6E" w:rsidRPr="008376F8" w:rsidRDefault="00167D6E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96096"/>
    <w:multiLevelType w:val="multilevel"/>
    <w:tmpl w:val="304E9F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9A6AC8"/>
    <w:multiLevelType w:val="multilevel"/>
    <w:tmpl w:val="66A2C26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9D11D2E"/>
    <w:multiLevelType w:val="hybridMultilevel"/>
    <w:tmpl w:val="41B04B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146FA"/>
    <w:multiLevelType w:val="multilevel"/>
    <w:tmpl w:val="DDB0303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4F005E"/>
    <w:multiLevelType w:val="multilevel"/>
    <w:tmpl w:val="AC76BD7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9826A13"/>
    <w:multiLevelType w:val="hybridMultilevel"/>
    <w:tmpl w:val="364670B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39F0386E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F3FDF"/>
    <w:multiLevelType w:val="multilevel"/>
    <w:tmpl w:val="3F3662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C104E6A"/>
    <w:multiLevelType w:val="multilevel"/>
    <w:tmpl w:val="C0D42B2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6163713E"/>
    <w:multiLevelType w:val="multilevel"/>
    <w:tmpl w:val="12325D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9E075F2"/>
    <w:multiLevelType w:val="multilevel"/>
    <w:tmpl w:val="3F04C5EE"/>
    <w:lvl w:ilvl="0">
      <w:start w:val="1"/>
      <w:numFmt w:val="decimal"/>
      <w:pStyle w:val="Antrat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trat21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pStyle w:val="Antrat31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pStyle w:val="Antrat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ntrat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FF6055A"/>
    <w:multiLevelType w:val="hybridMultilevel"/>
    <w:tmpl w:val="77046D96"/>
    <w:lvl w:ilvl="0" w:tplc="C74E7784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8036BF"/>
    <w:multiLevelType w:val="hybridMultilevel"/>
    <w:tmpl w:val="F8D259A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1931E1"/>
    <w:multiLevelType w:val="multilevel"/>
    <w:tmpl w:val="E194A4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7E0F5550"/>
    <w:multiLevelType w:val="multilevel"/>
    <w:tmpl w:val="838C0A2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mbria" w:hAnsi="Cambria" w:hint="default"/>
        <w:b/>
        <w:i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44750824">
    <w:abstractNumId w:val="6"/>
  </w:num>
  <w:num w:numId="2" w16cid:durableId="771557105">
    <w:abstractNumId w:val="1"/>
  </w:num>
  <w:num w:numId="3" w16cid:durableId="1421639224">
    <w:abstractNumId w:val="3"/>
  </w:num>
  <w:num w:numId="4" w16cid:durableId="569848279">
    <w:abstractNumId w:val="12"/>
  </w:num>
  <w:num w:numId="5" w16cid:durableId="1838575184">
    <w:abstractNumId w:val="5"/>
  </w:num>
  <w:num w:numId="6" w16cid:durableId="788352933">
    <w:abstractNumId w:val="5"/>
  </w:num>
  <w:num w:numId="7" w16cid:durableId="1279028480">
    <w:abstractNumId w:val="11"/>
  </w:num>
  <w:num w:numId="8" w16cid:durableId="577402637">
    <w:abstractNumId w:val="5"/>
  </w:num>
  <w:num w:numId="9" w16cid:durableId="1250695361">
    <w:abstractNumId w:val="0"/>
  </w:num>
  <w:num w:numId="10" w16cid:durableId="1383753160">
    <w:abstractNumId w:val="5"/>
  </w:num>
  <w:num w:numId="11" w16cid:durableId="1552381558">
    <w:abstractNumId w:val="10"/>
  </w:num>
  <w:num w:numId="12" w16cid:durableId="1134329427">
    <w:abstractNumId w:val="10"/>
    <w:lvlOverride w:ilvl="0">
      <w:lvl w:ilvl="0">
        <w:start w:val="1"/>
        <w:numFmt w:val="decimal"/>
        <w:pStyle w:val="Antrat1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1"/>
        <w:suff w:val="space"/>
        <w:lvlText w:val="%1.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24"/>
        </w:rPr>
      </w:lvl>
    </w:lvlOverride>
    <w:lvlOverride w:ilvl="2">
      <w:lvl w:ilvl="2">
        <w:start w:val="1"/>
        <w:numFmt w:val="decimal"/>
        <w:pStyle w:val="Antrat31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Antrat41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Antrat51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1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1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1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1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3" w16cid:durableId="1824807251">
    <w:abstractNumId w:val="10"/>
  </w:num>
  <w:num w:numId="14" w16cid:durableId="1373073238">
    <w:abstractNumId w:val="10"/>
  </w:num>
  <w:num w:numId="15" w16cid:durableId="1487285456">
    <w:abstractNumId w:val="10"/>
  </w:num>
  <w:num w:numId="16" w16cid:durableId="332151044">
    <w:abstractNumId w:val="10"/>
    <w:lvlOverride w:ilvl="0">
      <w:lvl w:ilvl="0">
        <w:start w:val="1"/>
        <w:numFmt w:val="decimal"/>
        <w:pStyle w:val="Antrat1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1"/>
        <w:suff w:val="space"/>
        <w:lvlText w:val="%1.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24"/>
        </w:rPr>
      </w:lvl>
    </w:lvlOverride>
    <w:lvlOverride w:ilvl="2">
      <w:lvl w:ilvl="2">
        <w:start w:val="1"/>
        <w:numFmt w:val="decimal"/>
        <w:pStyle w:val="Antrat31"/>
        <w:suff w:val="space"/>
        <w:lvlText w:val="%1.%2.%3."/>
        <w:lvlJc w:val="left"/>
        <w:pPr>
          <w:ind w:left="0" w:firstLine="0"/>
        </w:pPr>
        <w:rPr>
          <w:rFonts w:ascii="Cambria" w:hAnsi="Cambria" w:hint="default"/>
          <w:b w:val="0"/>
          <w:i w:val="0"/>
          <w:color w:val="auto"/>
          <w:sz w:val="24"/>
        </w:rPr>
      </w:lvl>
    </w:lvlOverride>
    <w:lvlOverride w:ilvl="3">
      <w:lvl w:ilvl="3">
        <w:start w:val="1"/>
        <w:numFmt w:val="decimal"/>
        <w:pStyle w:val="Antrat41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Antrat51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1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1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1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1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7" w16cid:durableId="722369020">
    <w:abstractNumId w:val="13"/>
  </w:num>
  <w:num w:numId="18" w16cid:durableId="1311010853">
    <w:abstractNumId w:val="4"/>
  </w:num>
  <w:num w:numId="19" w16cid:durableId="1781795479">
    <w:abstractNumId w:val="9"/>
  </w:num>
  <w:num w:numId="20" w16cid:durableId="1618490631">
    <w:abstractNumId w:val="14"/>
  </w:num>
  <w:num w:numId="21" w16cid:durableId="217208650">
    <w:abstractNumId w:val="2"/>
  </w:num>
  <w:num w:numId="22" w16cid:durableId="12012375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41705638">
    <w:abstractNumId w:val="4"/>
  </w:num>
  <w:num w:numId="24" w16cid:durableId="17858847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3526547">
    <w:abstractNumId w:val="4"/>
  </w:num>
  <w:num w:numId="26" w16cid:durableId="211967343">
    <w:abstractNumId w:val="13"/>
  </w:num>
  <w:num w:numId="27" w16cid:durableId="2076783259">
    <w:abstractNumId w:val="13"/>
  </w:num>
  <w:num w:numId="28" w16cid:durableId="4326754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8791428">
    <w:abstractNumId w:val="7"/>
  </w:num>
  <w:num w:numId="30" w16cid:durableId="941257414">
    <w:abstractNumId w:val="7"/>
  </w:num>
  <w:num w:numId="31" w16cid:durableId="1251545747">
    <w:abstractNumId w:val="7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Cambria" w:hAnsi="Cambria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ascii="Cambria" w:hAnsi="Cambria" w:hint="default"/>
          <w:b w:val="0"/>
          <w:i w:val="0"/>
          <w:color w:val="auto"/>
          <w:sz w:val="24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ascii="Cambria" w:hAnsi="Cambria" w:hint="default"/>
          <w:b w:val="0"/>
          <w:i w:val="0"/>
          <w:color w:val="auto"/>
          <w:sz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32" w16cid:durableId="1533031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F44"/>
    <w:rsid w:val="000018E0"/>
    <w:rsid w:val="0001600E"/>
    <w:rsid w:val="00021A06"/>
    <w:rsid w:val="00027FB6"/>
    <w:rsid w:val="00031EC7"/>
    <w:rsid w:val="0003405E"/>
    <w:rsid w:val="00040B6E"/>
    <w:rsid w:val="0004163C"/>
    <w:rsid w:val="00046C29"/>
    <w:rsid w:val="00050AC7"/>
    <w:rsid w:val="000617CC"/>
    <w:rsid w:val="00077D79"/>
    <w:rsid w:val="00080E4E"/>
    <w:rsid w:val="00081FDC"/>
    <w:rsid w:val="00092F0F"/>
    <w:rsid w:val="000A605D"/>
    <w:rsid w:val="000A7FE1"/>
    <w:rsid w:val="000B523E"/>
    <w:rsid w:val="000B5C59"/>
    <w:rsid w:val="000C396E"/>
    <w:rsid w:val="000D3BC1"/>
    <w:rsid w:val="000E6CAF"/>
    <w:rsid w:val="000E73DB"/>
    <w:rsid w:val="000F364E"/>
    <w:rsid w:val="000F4DBB"/>
    <w:rsid w:val="00102D61"/>
    <w:rsid w:val="00106386"/>
    <w:rsid w:val="001253EE"/>
    <w:rsid w:val="0012578F"/>
    <w:rsid w:val="00130EC9"/>
    <w:rsid w:val="001319AA"/>
    <w:rsid w:val="00131CC7"/>
    <w:rsid w:val="00144EA6"/>
    <w:rsid w:val="00151B89"/>
    <w:rsid w:val="00152C96"/>
    <w:rsid w:val="0015430B"/>
    <w:rsid w:val="00163996"/>
    <w:rsid w:val="00167D6E"/>
    <w:rsid w:val="001732E1"/>
    <w:rsid w:val="00175851"/>
    <w:rsid w:val="00176FD8"/>
    <w:rsid w:val="0018266C"/>
    <w:rsid w:val="00185164"/>
    <w:rsid w:val="001A1E30"/>
    <w:rsid w:val="001A2F6F"/>
    <w:rsid w:val="001B7685"/>
    <w:rsid w:val="001C6269"/>
    <w:rsid w:val="001D2A23"/>
    <w:rsid w:val="001F16D2"/>
    <w:rsid w:val="001F25A2"/>
    <w:rsid w:val="001F2EE5"/>
    <w:rsid w:val="001F4751"/>
    <w:rsid w:val="001F73F2"/>
    <w:rsid w:val="002011C4"/>
    <w:rsid w:val="0020665F"/>
    <w:rsid w:val="00206F28"/>
    <w:rsid w:val="00210659"/>
    <w:rsid w:val="0021797F"/>
    <w:rsid w:val="00246581"/>
    <w:rsid w:val="00247814"/>
    <w:rsid w:val="00250D91"/>
    <w:rsid w:val="00261BCB"/>
    <w:rsid w:val="00267233"/>
    <w:rsid w:val="002677C6"/>
    <w:rsid w:val="002933B7"/>
    <w:rsid w:val="00295FAE"/>
    <w:rsid w:val="002A2733"/>
    <w:rsid w:val="002A691E"/>
    <w:rsid w:val="002B00D1"/>
    <w:rsid w:val="002B0487"/>
    <w:rsid w:val="002B5981"/>
    <w:rsid w:val="002B70AC"/>
    <w:rsid w:val="002C08EE"/>
    <w:rsid w:val="002D4DC4"/>
    <w:rsid w:val="002D6711"/>
    <w:rsid w:val="002E6DAF"/>
    <w:rsid w:val="002F3D3B"/>
    <w:rsid w:val="002F3DA6"/>
    <w:rsid w:val="002F44FB"/>
    <w:rsid w:val="003017E5"/>
    <w:rsid w:val="00301CE4"/>
    <w:rsid w:val="0030305C"/>
    <w:rsid w:val="00310603"/>
    <w:rsid w:val="00310FA0"/>
    <w:rsid w:val="00313963"/>
    <w:rsid w:val="0031416F"/>
    <w:rsid w:val="00316D81"/>
    <w:rsid w:val="00320873"/>
    <w:rsid w:val="00332A78"/>
    <w:rsid w:val="0033373D"/>
    <w:rsid w:val="00334C5E"/>
    <w:rsid w:val="00336D95"/>
    <w:rsid w:val="003430EB"/>
    <w:rsid w:val="0035212D"/>
    <w:rsid w:val="00352F62"/>
    <w:rsid w:val="00354226"/>
    <w:rsid w:val="003662E8"/>
    <w:rsid w:val="00395BB7"/>
    <w:rsid w:val="00395EB5"/>
    <w:rsid w:val="003A3D2E"/>
    <w:rsid w:val="003A42B8"/>
    <w:rsid w:val="003A570F"/>
    <w:rsid w:val="003C74D9"/>
    <w:rsid w:val="003D3BAC"/>
    <w:rsid w:val="003D4DA7"/>
    <w:rsid w:val="003E00C9"/>
    <w:rsid w:val="003F2E2E"/>
    <w:rsid w:val="004001A6"/>
    <w:rsid w:val="00406A2D"/>
    <w:rsid w:val="00406AF2"/>
    <w:rsid w:val="00407B5F"/>
    <w:rsid w:val="00412AD5"/>
    <w:rsid w:val="00432BF5"/>
    <w:rsid w:val="00437475"/>
    <w:rsid w:val="00443249"/>
    <w:rsid w:val="00460813"/>
    <w:rsid w:val="00462F16"/>
    <w:rsid w:val="00473F7D"/>
    <w:rsid w:val="00482D36"/>
    <w:rsid w:val="004924E3"/>
    <w:rsid w:val="004931F2"/>
    <w:rsid w:val="004950E1"/>
    <w:rsid w:val="004A6A20"/>
    <w:rsid w:val="004C1E19"/>
    <w:rsid w:val="004E06AA"/>
    <w:rsid w:val="004E2A01"/>
    <w:rsid w:val="004E4B86"/>
    <w:rsid w:val="00501647"/>
    <w:rsid w:val="005045EB"/>
    <w:rsid w:val="005053D1"/>
    <w:rsid w:val="005126D5"/>
    <w:rsid w:val="00521F9E"/>
    <w:rsid w:val="005228B9"/>
    <w:rsid w:val="0052667D"/>
    <w:rsid w:val="00533F2C"/>
    <w:rsid w:val="00537332"/>
    <w:rsid w:val="00542C94"/>
    <w:rsid w:val="0055089A"/>
    <w:rsid w:val="00552376"/>
    <w:rsid w:val="0055281E"/>
    <w:rsid w:val="00560D17"/>
    <w:rsid w:val="00574A11"/>
    <w:rsid w:val="005836AF"/>
    <w:rsid w:val="00593AFE"/>
    <w:rsid w:val="0059477B"/>
    <w:rsid w:val="005A0495"/>
    <w:rsid w:val="005A0905"/>
    <w:rsid w:val="005A3111"/>
    <w:rsid w:val="005B102F"/>
    <w:rsid w:val="005C3394"/>
    <w:rsid w:val="005D0E26"/>
    <w:rsid w:val="005E38DB"/>
    <w:rsid w:val="005E71BB"/>
    <w:rsid w:val="005F5BC0"/>
    <w:rsid w:val="0060728E"/>
    <w:rsid w:val="006234E9"/>
    <w:rsid w:val="006617E3"/>
    <w:rsid w:val="00667BD9"/>
    <w:rsid w:val="006702D8"/>
    <w:rsid w:val="006772CC"/>
    <w:rsid w:val="00687280"/>
    <w:rsid w:val="00693A0D"/>
    <w:rsid w:val="00693C4D"/>
    <w:rsid w:val="006A2D42"/>
    <w:rsid w:val="006D1290"/>
    <w:rsid w:val="006E4C9F"/>
    <w:rsid w:val="006E5C20"/>
    <w:rsid w:val="006F12C6"/>
    <w:rsid w:val="006F6015"/>
    <w:rsid w:val="00707766"/>
    <w:rsid w:val="0071544A"/>
    <w:rsid w:val="00726D5F"/>
    <w:rsid w:val="00740089"/>
    <w:rsid w:val="007441D7"/>
    <w:rsid w:val="007468C8"/>
    <w:rsid w:val="00753359"/>
    <w:rsid w:val="00753531"/>
    <w:rsid w:val="007732DB"/>
    <w:rsid w:val="00784EDD"/>
    <w:rsid w:val="00791C91"/>
    <w:rsid w:val="007B4DF9"/>
    <w:rsid w:val="007C022F"/>
    <w:rsid w:val="00811417"/>
    <w:rsid w:val="00812AE8"/>
    <w:rsid w:val="00824B72"/>
    <w:rsid w:val="008261C8"/>
    <w:rsid w:val="00833F14"/>
    <w:rsid w:val="00836C37"/>
    <w:rsid w:val="008376F8"/>
    <w:rsid w:val="0084349F"/>
    <w:rsid w:val="00845942"/>
    <w:rsid w:val="00850186"/>
    <w:rsid w:val="008579B6"/>
    <w:rsid w:val="00862240"/>
    <w:rsid w:val="00863B8D"/>
    <w:rsid w:val="00875411"/>
    <w:rsid w:val="00897A47"/>
    <w:rsid w:val="008B0A6A"/>
    <w:rsid w:val="008B2079"/>
    <w:rsid w:val="008C14C8"/>
    <w:rsid w:val="008C1DD0"/>
    <w:rsid w:val="008C39E2"/>
    <w:rsid w:val="008C4470"/>
    <w:rsid w:val="008D0720"/>
    <w:rsid w:val="008D1CCD"/>
    <w:rsid w:val="008E0F9E"/>
    <w:rsid w:val="008F0A82"/>
    <w:rsid w:val="008F34C8"/>
    <w:rsid w:val="008F77F5"/>
    <w:rsid w:val="00907D13"/>
    <w:rsid w:val="00920D1E"/>
    <w:rsid w:val="00920D49"/>
    <w:rsid w:val="00922F44"/>
    <w:rsid w:val="009237E4"/>
    <w:rsid w:val="00936EED"/>
    <w:rsid w:val="00946F79"/>
    <w:rsid w:val="00952575"/>
    <w:rsid w:val="009708F2"/>
    <w:rsid w:val="00973FAC"/>
    <w:rsid w:val="00973FCD"/>
    <w:rsid w:val="00980A2A"/>
    <w:rsid w:val="009820F1"/>
    <w:rsid w:val="009847CE"/>
    <w:rsid w:val="00992ECD"/>
    <w:rsid w:val="009943FA"/>
    <w:rsid w:val="00997145"/>
    <w:rsid w:val="009A0B4D"/>
    <w:rsid w:val="009A5A60"/>
    <w:rsid w:val="009B0628"/>
    <w:rsid w:val="009B11CA"/>
    <w:rsid w:val="009B1B48"/>
    <w:rsid w:val="009C4991"/>
    <w:rsid w:val="009D030A"/>
    <w:rsid w:val="009D167A"/>
    <w:rsid w:val="009D4BC2"/>
    <w:rsid w:val="009F5275"/>
    <w:rsid w:val="009F70A0"/>
    <w:rsid w:val="00A00A26"/>
    <w:rsid w:val="00A052F0"/>
    <w:rsid w:val="00A0604F"/>
    <w:rsid w:val="00A2170A"/>
    <w:rsid w:val="00A32D9B"/>
    <w:rsid w:val="00A4023C"/>
    <w:rsid w:val="00A40E78"/>
    <w:rsid w:val="00A4142C"/>
    <w:rsid w:val="00A51626"/>
    <w:rsid w:val="00A63C71"/>
    <w:rsid w:val="00A67F73"/>
    <w:rsid w:val="00A7143E"/>
    <w:rsid w:val="00A72D6A"/>
    <w:rsid w:val="00A743AD"/>
    <w:rsid w:val="00A754D0"/>
    <w:rsid w:val="00A76659"/>
    <w:rsid w:val="00A809FB"/>
    <w:rsid w:val="00A81D64"/>
    <w:rsid w:val="00AA4057"/>
    <w:rsid w:val="00AA7D7E"/>
    <w:rsid w:val="00AD0284"/>
    <w:rsid w:val="00AD0B86"/>
    <w:rsid w:val="00B03C6F"/>
    <w:rsid w:val="00B1160A"/>
    <w:rsid w:val="00B13477"/>
    <w:rsid w:val="00B345B5"/>
    <w:rsid w:val="00B34CEC"/>
    <w:rsid w:val="00B421F3"/>
    <w:rsid w:val="00B477CC"/>
    <w:rsid w:val="00B50606"/>
    <w:rsid w:val="00B53D82"/>
    <w:rsid w:val="00B601C3"/>
    <w:rsid w:val="00B6073F"/>
    <w:rsid w:val="00B65893"/>
    <w:rsid w:val="00B67A74"/>
    <w:rsid w:val="00B81799"/>
    <w:rsid w:val="00B81B2E"/>
    <w:rsid w:val="00B854F9"/>
    <w:rsid w:val="00B93C88"/>
    <w:rsid w:val="00B94CBF"/>
    <w:rsid w:val="00B94DED"/>
    <w:rsid w:val="00BA5120"/>
    <w:rsid w:val="00BB02E9"/>
    <w:rsid w:val="00BB28F7"/>
    <w:rsid w:val="00BB4006"/>
    <w:rsid w:val="00BC2EFA"/>
    <w:rsid w:val="00BC627D"/>
    <w:rsid w:val="00BD063A"/>
    <w:rsid w:val="00BD2D90"/>
    <w:rsid w:val="00BE1C4E"/>
    <w:rsid w:val="00BE2AF8"/>
    <w:rsid w:val="00C1204C"/>
    <w:rsid w:val="00C13AAD"/>
    <w:rsid w:val="00C1745C"/>
    <w:rsid w:val="00C225D7"/>
    <w:rsid w:val="00C319B3"/>
    <w:rsid w:val="00C36FCC"/>
    <w:rsid w:val="00C43A7B"/>
    <w:rsid w:val="00C471FD"/>
    <w:rsid w:val="00C50ACA"/>
    <w:rsid w:val="00C669EE"/>
    <w:rsid w:val="00C723D1"/>
    <w:rsid w:val="00C747E9"/>
    <w:rsid w:val="00C764ED"/>
    <w:rsid w:val="00C9045D"/>
    <w:rsid w:val="00C97EDD"/>
    <w:rsid w:val="00CA4E36"/>
    <w:rsid w:val="00CB4854"/>
    <w:rsid w:val="00CB526C"/>
    <w:rsid w:val="00CC191B"/>
    <w:rsid w:val="00CC36BA"/>
    <w:rsid w:val="00CC36CD"/>
    <w:rsid w:val="00CD2A75"/>
    <w:rsid w:val="00CD2F9C"/>
    <w:rsid w:val="00CE301B"/>
    <w:rsid w:val="00CE600F"/>
    <w:rsid w:val="00CF72CB"/>
    <w:rsid w:val="00D06C3B"/>
    <w:rsid w:val="00D07062"/>
    <w:rsid w:val="00D10752"/>
    <w:rsid w:val="00D13B07"/>
    <w:rsid w:val="00D21FD0"/>
    <w:rsid w:val="00D34CCE"/>
    <w:rsid w:val="00D376E2"/>
    <w:rsid w:val="00D548E1"/>
    <w:rsid w:val="00D57241"/>
    <w:rsid w:val="00D601A7"/>
    <w:rsid w:val="00D7032F"/>
    <w:rsid w:val="00D73DAA"/>
    <w:rsid w:val="00D80505"/>
    <w:rsid w:val="00D86F5C"/>
    <w:rsid w:val="00D95E4F"/>
    <w:rsid w:val="00DA12E0"/>
    <w:rsid w:val="00DB00C5"/>
    <w:rsid w:val="00DB1CA5"/>
    <w:rsid w:val="00DD2514"/>
    <w:rsid w:val="00DE1A8F"/>
    <w:rsid w:val="00DE2D79"/>
    <w:rsid w:val="00DF3B24"/>
    <w:rsid w:val="00E24844"/>
    <w:rsid w:val="00E437FD"/>
    <w:rsid w:val="00E4687A"/>
    <w:rsid w:val="00E46B14"/>
    <w:rsid w:val="00E5776A"/>
    <w:rsid w:val="00E601EA"/>
    <w:rsid w:val="00E7641A"/>
    <w:rsid w:val="00E77482"/>
    <w:rsid w:val="00E8147B"/>
    <w:rsid w:val="00E86D1E"/>
    <w:rsid w:val="00E9164C"/>
    <w:rsid w:val="00E96727"/>
    <w:rsid w:val="00EA5116"/>
    <w:rsid w:val="00EB7DD0"/>
    <w:rsid w:val="00EC3FA5"/>
    <w:rsid w:val="00EC66EF"/>
    <w:rsid w:val="00EC6F36"/>
    <w:rsid w:val="00ED5339"/>
    <w:rsid w:val="00F06D34"/>
    <w:rsid w:val="00F4016D"/>
    <w:rsid w:val="00F4070F"/>
    <w:rsid w:val="00F41F4F"/>
    <w:rsid w:val="00F52F81"/>
    <w:rsid w:val="00F5367F"/>
    <w:rsid w:val="00F544FE"/>
    <w:rsid w:val="00F566D4"/>
    <w:rsid w:val="00F602A8"/>
    <w:rsid w:val="00F64057"/>
    <w:rsid w:val="00F642F6"/>
    <w:rsid w:val="00F74DB3"/>
    <w:rsid w:val="00F75E5C"/>
    <w:rsid w:val="00F82818"/>
    <w:rsid w:val="00F8634C"/>
    <w:rsid w:val="00F86B10"/>
    <w:rsid w:val="00F86BDE"/>
    <w:rsid w:val="00F97A05"/>
    <w:rsid w:val="00FA09E0"/>
    <w:rsid w:val="00FB79E1"/>
    <w:rsid w:val="00FC73A9"/>
    <w:rsid w:val="00FC7C23"/>
    <w:rsid w:val="00FD1590"/>
    <w:rsid w:val="00FD5267"/>
    <w:rsid w:val="00FD5AEC"/>
    <w:rsid w:val="00FE25D2"/>
    <w:rsid w:val="00FF1373"/>
    <w:rsid w:val="00FF5905"/>
    <w:rsid w:val="0325F91C"/>
    <w:rsid w:val="05F7D40E"/>
    <w:rsid w:val="08AF31E9"/>
    <w:rsid w:val="0EA859B0"/>
    <w:rsid w:val="10868720"/>
    <w:rsid w:val="10E144B6"/>
    <w:rsid w:val="119CAC2D"/>
    <w:rsid w:val="11CB36FD"/>
    <w:rsid w:val="1286D847"/>
    <w:rsid w:val="1532AB0A"/>
    <w:rsid w:val="1C14B3C7"/>
    <w:rsid w:val="1CB012EC"/>
    <w:rsid w:val="20F5D7C4"/>
    <w:rsid w:val="20FC6889"/>
    <w:rsid w:val="23B18C5A"/>
    <w:rsid w:val="23E2291F"/>
    <w:rsid w:val="2C34B0FB"/>
    <w:rsid w:val="2D9C5D9D"/>
    <w:rsid w:val="2F648FE0"/>
    <w:rsid w:val="30B7E898"/>
    <w:rsid w:val="346515AA"/>
    <w:rsid w:val="353F91F7"/>
    <w:rsid w:val="372E3757"/>
    <w:rsid w:val="393F1437"/>
    <w:rsid w:val="3C3A5F56"/>
    <w:rsid w:val="3C8868FF"/>
    <w:rsid w:val="4441A6D1"/>
    <w:rsid w:val="4501291B"/>
    <w:rsid w:val="46963D2D"/>
    <w:rsid w:val="47848466"/>
    <w:rsid w:val="47FDFE35"/>
    <w:rsid w:val="483CEF44"/>
    <w:rsid w:val="49BCB084"/>
    <w:rsid w:val="4C1E6113"/>
    <w:rsid w:val="4E5B2B21"/>
    <w:rsid w:val="513383C9"/>
    <w:rsid w:val="5B2A9E8D"/>
    <w:rsid w:val="5C1C5BE0"/>
    <w:rsid w:val="5C58D42D"/>
    <w:rsid w:val="5FACAF96"/>
    <w:rsid w:val="674D2EC7"/>
    <w:rsid w:val="6D049567"/>
    <w:rsid w:val="6D12F3C7"/>
    <w:rsid w:val="7786FF2A"/>
    <w:rsid w:val="79D67A14"/>
    <w:rsid w:val="7A929ED4"/>
    <w:rsid w:val="7BC69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87D3D"/>
  <w15:chartTrackingRefBased/>
  <w15:docId w15:val="{2208F95F-157E-4D09-8906-6E99E263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089A"/>
    <w:pPr>
      <w:keepNext/>
      <w:numPr>
        <w:numId w:val="32"/>
      </w:numPr>
      <w:spacing w:before="240" w:after="200" w:line="276" w:lineRule="auto"/>
      <w:outlineLvl w:val="0"/>
    </w:pPr>
    <w:rPr>
      <w:rFonts w:ascii="Times New Roman" w:hAnsi="Times New Roman"/>
      <w:b/>
      <w:caps/>
      <w:sz w:val="24"/>
      <w:szCs w:val="20"/>
      <w:lang w:val="lt-LT"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50606"/>
    <w:pPr>
      <w:numPr>
        <w:ilvl w:val="1"/>
        <w:numId w:val="32"/>
      </w:numPr>
      <w:spacing w:after="40" w:line="240" w:lineRule="auto"/>
      <w:jc w:val="both"/>
      <w:outlineLvl w:val="1"/>
    </w:pPr>
    <w:rPr>
      <w:rFonts w:ascii="Cambria" w:eastAsiaTheme="majorEastAsia" w:hAnsi="Cambria" w:cstheme="majorBidi"/>
      <w:sz w:val="24"/>
      <w:szCs w:val="26"/>
      <w:lang w:val="lt-LT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F34C8"/>
    <w:pPr>
      <w:numPr>
        <w:ilvl w:val="2"/>
        <w:numId w:val="32"/>
      </w:numPr>
      <w:spacing w:after="80"/>
      <w:jc w:val="both"/>
      <w:outlineLvl w:val="2"/>
    </w:pPr>
    <w:rPr>
      <w:rFonts w:ascii="Cambria" w:eastAsiaTheme="majorEastAsia" w:hAnsi="Cambr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089A"/>
    <w:pPr>
      <w:keepNext/>
      <w:keepLines/>
      <w:numPr>
        <w:ilvl w:val="3"/>
        <w:numId w:val="3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089A"/>
    <w:pPr>
      <w:keepNext/>
      <w:keepLines/>
      <w:numPr>
        <w:ilvl w:val="4"/>
        <w:numId w:val="3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089A"/>
    <w:pPr>
      <w:keepNext/>
      <w:keepLines/>
      <w:numPr>
        <w:ilvl w:val="5"/>
        <w:numId w:val="3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089A"/>
    <w:pPr>
      <w:keepNext/>
      <w:keepLines/>
      <w:numPr>
        <w:ilvl w:val="6"/>
        <w:numId w:val="3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089A"/>
    <w:pPr>
      <w:keepNext/>
      <w:keepLines/>
      <w:numPr>
        <w:ilvl w:val="7"/>
        <w:numId w:val="3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089A"/>
    <w:pPr>
      <w:keepNext/>
      <w:keepLines/>
      <w:numPr>
        <w:ilvl w:val="8"/>
        <w:numId w:val="3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22F44"/>
    <w:pPr>
      <w:pBdr>
        <w:left w:val="double" w:sz="18" w:space="4" w:color="1F4E79" w:themeColor="accent1" w:themeShade="80"/>
      </w:pBdr>
      <w:spacing w:after="0" w:line="420" w:lineRule="exact"/>
    </w:pPr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922F44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22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F44"/>
    <w:pPr>
      <w:spacing w:after="180" w:line="240" w:lineRule="auto"/>
    </w:pPr>
    <w:rPr>
      <w:rFonts w:ascii="Calibri" w:hAnsi="Calibri"/>
      <w:color w:val="404040" w:themeColor="text1" w:themeTint="BF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2F44"/>
    <w:rPr>
      <w:rFonts w:ascii="Calibri" w:hAnsi="Calibri"/>
      <w:color w:val="404040" w:themeColor="text1" w:themeTint="BF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F4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5089A"/>
    <w:rPr>
      <w:rFonts w:ascii="Times New Roman" w:hAnsi="Times New Roman"/>
      <w:b/>
      <w:caps/>
      <w:sz w:val="24"/>
      <w:szCs w:val="20"/>
      <w:lang w:val="lt-LT" w:eastAsia="ja-JP"/>
    </w:rPr>
  </w:style>
  <w:style w:type="table" w:styleId="GridTable4-Accent1">
    <w:name w:val="Grid Table 4 Accent 1"/>
    <w:basedOn w:val="TableNormal"/>
    <w:uiPriority w:val="49"/>
    <w:rsid w:val="00922F44"/>
    <w:pPr>
      <w:spacing w:after="0" w:line="240" w:lineRule="auto"/>
    </w:pPr>
    <w:rPr>
      <w:color w:val="404040" w:themeColor="text1" w:themeTint="BF"/>
      <w:sz w:val="18"/>
      <w:szCs w:val="20"/>
      <w:lang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922F44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922F44"/>
    <w:rPr>
      <w:rFonts w:ascii="Calibri" w:hAnsi="Calibri"/>
      <w:i/>
      <w:iCs/>
      <w:color w:val="404040" w:themeColor="text1" w:themeTint="BF"/>
      <w:sz w:val="14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22F44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22F44"/>
    <w:pPr>
      <w:ind w:left="720"/>
      <w:contextualSpacing/>
      <w:jc w:val="center"/>
    </w:pPr>
    <w:rPr>
      <w:rFonts w:ascii="Times New Roman" w:hAnsi="Times New Roman"/>
      <w:b/>
      <w:lang w:val="lt-LT"/>
    </w:rPr>
  </w:style>
  <w:style w:type="character" w:customStyle="1" w:styleId="ListParagraphChar">
    <w:name w:val="List Paragraph Char"/>
    <w:link w:val="ListParagraph"/>
    <w:uiPriority w:val="34"/>
    <w:locked/>
    <w:rsid w:val="00922F44"/>
    <w:rPr>
      <w:rFonts w:ascii="Times New Roman" w:hAnsi="Times New Roman"/>
      <w:b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8DB"/>
    <w:pPr>
      <w:spacing w:after="160"/>
    </w:pPr>
    <w:rPr>
      <w:rFonts w:asciiTheme="minorHAnsi" w:hAnsiTheme="minorHAnsi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38DB"/>
    <w:rPr>
      <w:rFonts w:ascii="Calibri" w:hAnsi="Calibri"/>
      <w:b/>
      <w:bCs/>
      <w:color w:val="404040" w:themeColor="text1" w:themeTint="BF"/>
      <w:sz w:val="20"/>
      <w:szCs w:val="20"/>
      <w:lang w:eastAsia="ja-JP"/>
    </w:rPr>
  </w:style>
  <w:style w:type="paragraph" w:customStyle="1" w:styleId="Antrat11">
    <w:name w:val="Antraštė 11"/>
    <w:basedOn w:val="Normal"/>
    <w:autoRedefine/>
    <w:qFormat/>
    <w:rsid w:val="005126D5"/>
    <w:pPr>
      <w:keepNext/>
      <w:numPr>
        <w:numId w:val="11"/>
      </w:numPr>
      <w:spacing w:before="240" w:after="200"/>
    </w:pPr>
    <w:rPr>
      <w:rFonts w:ascii="Times New Roman" w:hAnsi="Times New Roman"/>
      <w:b/>
      <w:caps/>
      <w:sz w:val="24"/>
    </w:rPr>
  </w:style>
  <w:style w:type="paragraph" w:customStyle="1" w:styleId="Antrat21">
    <w:name w:val="Antraštė 21"/>
    <w:basedOn w:val="Normal"/>
    <w:autoRedefine/>
    <w:qFormat/>
    <w:rsid w:val="008F34C8"/>
    <w:pPr>
      <w:numPr>
        <w:ilvl w:val="1"/>
        <w:numId w:val="11"/>
      </w:numPr>
      <w:spacing w:after="40"/>
      <w:jc w:val="both"/>
    </w:pPr>
    <w:rPr>
      <w:rFonts w:ascii="Times New Roman" w:hAnsi="Times New Roman"/>
      <w:sz w:val="24"/>
    </w:rPr>
  </w:style>
  <w:style w:type="paragraph" w:customStyle="1" w:styleId="Antrat31">
    <w:name w:val="Antraštė 31"/>
    <w:basedOn w:val="Normal"/>
    <w:autoRedefine/>
    <w:qFormat/>
    <w:rsid w:val="008F34C8"/>
    <w:pPr>
      <w:numPr>
        <w:ilvl w:val="2"/>
        <w:numId w:val="11"/>
      </w:numPr>
      <w:spacing w:after="40"/>
      <w:jc w:val="both"/>
    </w:pPr>
    <w:rPr>
      <w:rFonts w:ascii="Times New Roman" w:hAnsi="Times New Roman"/>
      <w:sz w:val="24"/>
    </w:rPr>
  </w:style>
  <w:style w:type="paragraph" w:customStyle="1" w:styleId="Antrat41">
    <w:name w:val="Antraštė 41"/>
    <w:basedOn w:val="Normal"/>
    <w:rsid w:val="005126D5"/>
    <w:pPr>
      <w:numPr>
        <w:ilvl w:val="3"/>
        <w:numId w:val="11"/>
      </w:numPr>
    </w:pPr>
  </w:style>
  <w:style w:type="paragraph" w:customStyle="1" w:styleId="Antrat51">
    <w:name w:val="Antraštė 51"/>
    <w:basedOn w:val="Normal"/>
    <w:rsid w:val="005126D5"/>
    <w:pPr>
      <w:numPr>
        <w:ilvl w:val="4"/>
        <w:numId w:val="11"/>
      </w:numPr>
    </w:pPr>
  </w:style>
  <w:style w:type="paragraph" w:customStyle="1" w:styleId="Antrat61">
    <w:name w:val="Antraštė 61"/>
    <w:basedOn w:val="Normal"/>
    <w:rsid w:val="005126D5"/>
    <w:pPr>
      <w:numPr>
        <w:ilvl w:val="5"/>
        <w:numId w:val="11"/>
      </w:numPr>
    </w:pPr>
  </w:style>
  <w:style w:type="paragraph" w:customStyle="1" w:styleId="Antrat71">
    <w:name w:val="Antraštė 71"/>
    <w:basedOn w:val="Normal"/>
    <w:rsid w:val="005126D5"/>
    <w:pPr>
      <w:numPr>
        <w:ilvl w:val="6"/>
        <w:numId w:val="11"/>
      </w:numPr>
    </w:pPr>
  </w:style>
  <w:style w:type="paragraph" w:customStyle="1" w:styleId="Antrat81">
    <w:name w:val="Antraštė 81"/>
    <w:basedOn w:val="Normal"/>
    <w:rsid w:val="005126D5"/>
    <w:pPr>
      <w:numPr>
        <w:ilvl w:val="7"/>
        <w:numId w:val="11"/>
      </w:numPr>
    </w:pPr>
  </w:style>
  <w:style w:type="paragraph" w:customStyle="1" w:styleId="Antrat91">
    <w:name w:val="Antraštė 91"/>
    <w:basedOn w:val="Normal"/>
    <w:rsid w:val="005126D5"/>
    <w:pPr>
      <w:numPr>
        <w:ilvl w:val="8"/>
        <w:numId w:val="11"/>
      </w:numPr>
    </w:pPr>
  </w:style>
  <w:style w:type="table" w:styleId="TableGrid">
    <w:name w:val="Table Grid"/>
    <w:basedOn w:val="TableNormal"/>
    <w:uiPriority w:val="39"/>
    <w:rsid w:val="001F4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25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5A2"/>
  </w:style>
  <w:style w:type="paragraph" w:styleId="Footer">
    <w:name w:val="footer"/>
    <w:basedOn w:val="Normal"/>
    <w:link w:val="FooterChar"/>
    <w:uiPriority w:val="99"/>
    <w:unhideWhenUsed/>
    <w:rsid w:val="001F25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5A2"/>
  </w:style>
  <w:style w:type="table" w:styleId="GridTable4-Accent3">
    <w:name w:val="Grid Table 4 Accent 3"/>
    <w:basedOn w:val="TableNormal"/>
    <w:uiPriority w:val="49"/>
    <w:rsid w:val="001F25A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on">
    <w:name w:val="Revision"/>
    <w:hidden/>
    <w:uiPriority w:val="99"/>
    <w:semiHidden/>
    <w:rsid w:val="00301CE4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B50606"/>
    <w:rPr>
      <w:rFonts w:ascii="Cambria" w:eastAsiaTheme="majorEastAsia" w:hAnsi="Cambria" w:cstheme="majorBidi"/>
      <w:sz w:val="24"/>
      <w:szCs w:val="26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8F34C8"/>
    <w:rPr>
      <w:rFonts w:ascii="Cambria" w:eastAsiaTheme="majorEastAsia" w:hAnsi="Cambr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089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089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089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089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08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08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F36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cf01">
    <w:name w:val="cf01"/>
    <w:basedOn w:val="DefaultParagraphFont"/>
    <w:rsid w:val="000018E0"/>
    <w:rPr>
      <w:rFonts w:ascii="Segoe UI" w:hAnsi="Segoe UI" w:cs="Segoe UI" w:hint="default"/>
      <w:color w:val="404040"/>
      <w:sz w:val="18"/>
      <w:szCs w:val="18"/>
    </w:rPr>
  </w:style>
  <w:style w:type="paragraph" w:customStyle="1" w:styleId="pf0">
    <w:name w:val="pf0"/>
    <w:basedOn w:val="Normal"/>
    <w:rsid w:val="00320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3" ma:contentTypeDescription="Kurkite naują dokumentą." ma:contentTypeScope="" ma:versionID="246b56e4a603080323f509b309853bfd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81df5dbefed2cf65bfc8c2e875cecf5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a9f685-e026-429c-8449-20084ee60cc6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CB33A-C6D0-4326-B66B-9D8FE741A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A79237-E151-429E-A473-52F8D042C7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18204-A617-4C98-8661-204DA2C9C52B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4.xml><?xml version="1.0" encoding="utf-8"?>
<ds:datastoreItem xmlns:ds="http://schemas.openxmlformats.org/officeDocument/2006/customXml" ds:itemID="{9CE3BA8B-0E25-4E7F-8646-E90E33AF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1215</Words>
  <Characters>694</Characters>
  <Application>Microsoft Office Word</Application>
  <DocSecurity>0</DocSecurity>
  <Lines>5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Jaraitė</dc:creator>
  <cp:lastModifiedBy>Asta Žigienė</cp:lastModifiedBy>
  <cp:revision>2</cp:revision>
  <dcterms:created xsi:type="dcterms:W3CDTF">2025-04-13T13:34:00Z</dcterms:created>
  <dcterms:modified xsi:type="dcterms:W3CDTF">2025-04-13T13:34:00Z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